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6C" w:rsidRPr="00D143A3" w:rsidRDefault="00AF496C" w:rsidP="00AF496C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8</w:t>
      </w:r>
    </w:p>
    <w:p w:rsidR="00AF496C" w:rsidRPr="00D143A3" w:rsidRDefault="00AF496C" w:rsidP="00AF496C">
      <w:pPr>
        <w:spacing w:line="240" w:lineRule="auto"/>
        <w:rPr>
          <w:sz w:val="12"/>
        </w:rPr>
      </w:pPr>
    </w:p>
    <w:p w:rsidR="00AF496C" w:rsidRPr="00D143A3" w:rsidRDefault="00AF496C" w:rsidP="00AF496C">
      <w:pPr>
        <w:pStyle w:val="a3"/>
        <w:rPr>
          <w:caps/>
          <w:sz w:val="24"/>
          <w:lang w:eastAsia="ru-RU"/>
        </w:rPr>
      </w:pPr>
      <w:r w:rsidRPr="00D143A3">
        <w:rPr>
          <w:caps/>
          <w:sz w:val="24"/>
          <w:lang w:eastAsia="ru-RU"/>
        </w:rPr>
        <w:t xml:space="preserve">ПОРУЧЕНИЕ </w:t>
      </w:r>
      <w:r w:rsidRPr="00D143A3">
        <w:rPr>
          <w:caps/>
          <w:sz w:val="24"/>
        </w:rPr>
        <w:t>№______</w:t>
      </w:r>
    </w:p>
    <w:p w:rsidR="00AF496C" w:rsidRPr="00D143A3" w:rsidRDefault="00AF496C" w:rsidP="00AF496C">
      <w:pPr>
        <w:pStyle w:val="a3"/>
        <w:rPr>
          <w:b w:val="0"/>
          <w:caps/>
          <w:sz w:val="24"/>
        </w:rPr>
      </w:pPr>
      <w:r w:rsidRPr="00D143A3">
        <w:rPr>
          <w:caps/>
          <w:sz w:val="24"/>
          <w:lang w:eastAsia="ru-RU"/>
        </w:rPr>
        <w:t>НА ВЫДАЧУ ИНФОРМАЦИИ</w:t>
      </w:r>
      <w:r w:rsidRPr="00D143A3">
        <w:rPr>
          <w:caps/>
          <w:sz w:val="24"/>
        </w:rPr>
        <w:t xml:space="preserve"> ПО СЧЕТУ ДЕПО </w:t>
      </w:r>
    </w:p>
    <w:p w:rsidR="00AF496C" w:rsidRPr="00E17237" w:rsidRDefault="00AF496C" w:rsidP="00AF496C">
      <w:pPr>
        <w:spacing w:line="240" w:lineRule="auto"/>
        <w:jc w:val="center"/>
      </w:pPr>
    </w:p>
    <w:p w:rsidR="00AF496C" w:rsidRPr="00E17237" w:rsidRDefault="00AF496C" w:rsidP="00AF496C">
      <w:pPr>
        <w:spacing w:line="240" w:lineRule="auto"/>
        <w:jc w:val="center"/>
      </w:pPr>
      <w:r w:rsidRPr="00E17237">
        <w:t>Дата подачи поручения  «____»__________ 20</w:t>
      </w:r>
      <w:r w:rsidR="00E17237" w:rsidRPr="00E17237">
        <w:t>_</w:t>
      </w:r>
      <w:r w:rsidRPr="00E17237">
        <w:t>__г.</w:t>
      </w:r>
    </w:p>
    <w:p w:rsidR="00AF496C" w:rsidRDefault="00AF496C" w:rsidP="00AF496C">
      <w:pPr>
        <w:spacing w:line="240" w:lineRule="auto"/>
        <w:jc w:val="center"/>
      </w:pPr>
    </w:p>
    <w:p w:rsidR="00E17237" w:rsidRPr="00E17237" w:rsidRDefault="00E17237" w:rsidP="00AF496C">
      <w:pPr>
        <w:spacing w:line="240" w:lineRule="auto"/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9"/>
        <w:gridCol w:w="6454"/>
      </w:tblGrid>
      <w:tr w:rsidR="00AF496C" w:rsidRPr="00D143A3" w:rsidTr="00EE29EC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Инициатор поручения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(наименование организации, ФИО)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496C" w:rsidRPr="00D143A3" w:rsidTr="00EE29EC">
        <w:tc>
          <w:tcPr>
            <w:tcW w:w="3719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Владелец счета депо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(наименование организации, ФИО)</w:t>
            </w:r>
          </w:p>
        </w:tc>
        <w:tc>
          <w:tcPr>
            <w:tcW w:w="6454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496C" w:rsidRPr="00D143A3" w:rsidTr="00EE29EC">
        <w:tc>
          <w:tcPr>
            <w:tcW w:w="3719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Номер счета депо </w:t>
            </w:r>
          </w:p>
        </w:tc>
        <w:tc>
          <w:tcPr>
            <w:tcW w:w="6454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496C" w:rsidRPr="00D143A3" w:rsidTr="00EE29EC">
        <w:tc>
          <w:tcPr>
            <w:tcW w:w="3719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 запрашиваемой информации</w:t>
            </w:r>
          </w:p>
        </w:tc>
        <w:tc>
          <w:tcPr>
            <w:tcW w:w="6454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AF496C" w:rsidRPr="00D143A3" w:rsidTr="00EE29EC">
        <w:tc>
          <w:tcPr>
            <w:tcW w:w="3719" w:type="dxa"/>
            <w:vAlign w:val="center"/>
          </w:tcPr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Выписка об остатках ценных бумаг по счету (разделу счета) депо на дату «____»__________ 20</w:t>
            </w:r>
            <w:r w:rsidR="00295814">
              <w:rPr>
                <w:sz w:val="22"/>
                <w:szCs w:val="22"/>
              </w:rPr>
              <w:t>_</w:t>
            </w:r>
            <w:r w:rsidRPr="00D143A3">
              <w:rPr>
                <w:sz w:val="22"/>
                <w:szCs w:val="22"/>
              </w:rPr>
              <w:t>__г.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54" w:type="dxa"/>
          </w:tcPr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sym w:font="Symbol" w:char="F07F"/>
            </w:r>
            <w:r w:rsidRPr="00D143A3">
              <w:t xml:space="preserve"> по всем ценным бумагам </w:t>
            </w:r>
          </w:p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sym w:font="Symbol" w:char="F07F"/>
            </w:r>
            <w:r w:rsidRPr="00D143A3">
              <w:t xml:space="preserve"> по всем ценным бумагам эмитента_____________________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i/>
              </w:rPr>
            </w:pPr>
            <w:r w:rsidRPr="00D143A3">
              <w:t>___________________________________________________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sym w:font="Symbol" w:char="F07F"/>
            </w:r>
            <w:r w:rsidRPr="00D143A3">
              <w:t xml:space="preserve"> по выпуску ________________________________________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t xml:space="preserve">___________________________________________________ </w:t>
            </w:r>
            <w:r w:rsidRPr="00D143A3">
              <w:rPr>
                <w:i/>
              </w:rPr>
              <w:t xml:space="preserve">(категория, тип, номер государственной регистрации выпуска ценных бумаг либо учетный код ценных бумаг) </w:t>
            </w:r>
            <w:r w:rsidRPr="00D143A3">
              <w:t>ценных бумаг эмитента ____________________________________________________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t xml:space="preserve"> </w:t>
            </w:r>
          </w:p>
        </w:tc>
      </w:tr>
      <w:tr w:rsidR="00AF496C" w:rsidRPr="00D143A3" w:rsidTr="00EE29EC">
        <w:tc>
          <w:tcPr>
            <w:tcW w:w="3719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Отчет об операциях за период с «____»__________ 20</w:t>
            </w:r>
            <w:r w:rsidR="00295814">
              <w:rPr>
                <w:sz w:val="22"/>
                <w:szCs w:val="22"/>
              </w:rPr>
              <w:t>_</w:t>
            </w:r>
            <w:r w:rsidRPr="00D143A3">
              <w:rPr>
                <w:sz w:val="22"/>
                <w:szCs w:val="22"/>
              </w:rPr>
              <w:t>__г. по «____»__________ 20</w:t>
            </w:r>
            <w:r w:rsidR="00295814">
              <w:rPr>
                <w:sz w:val="22"/>
                <w:szCs w:val="22"/>
              </w:rPr>
              <w:t>_</w:t>
            </w:r>
            <w:r w:rsidRPr="00D143A3">
              <w:rPr>
                <w:sz w:val="22"/>
                <w:szCs w:val="22"/>
              </w:rPr>
              <w:t>__г.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54" w:type="dxa"/>
          </w:tcPr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sym w:font="Symbol" w:char="F07F"/>
            </w:r>
            <w:r w:rsidRPr="00D143A3">
              <w:t xml:space="preserve"> по всем ценным бумагам </w:t>
            </w:r>
          </w:p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sym w:font="Symbol" w:char="F07F"/>
            </w:r>
            <w:r w:rsidRPr="00D143A3">
              <w:t xml:space="preserve"> по всем ценным бумагам эмитента_____________________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i/>
              </w:rPr>
            </w:pPr>
            <w:r w:rsidRPr="00D143A3">
              <w:t>___________________________________________________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sym w:font="Symbol" w:char="F07F"/>
            </w:r>
            <w:r w:rsidRPr="00D143A3">
              <w:t xml:space="preserve"> по выпуску ________________________________________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</w:pPr>
            <w:r w:rsidRPr="00D143A3">
              <w:t xml:space="preserve">___________________________________________________ </w:t>
            </w:r>
            <w:r w:rsidRPr="00D143A3">
              <w:rPr>
                <w:i/>
              </w:rPr>
              <w:t xml:space="preserve">(категория, тип, номер государственной регистрации выпуска ценных бумаг либо учетный код ценных бумаг) </w:t>
            </w:r>
            <w:r w:rsidRPr="00D143A3">
              <w:t>ценных бумаг эмитента ____________________________________________________________</w:t>
            </w:r>
          </w:p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t xml:space="preserve"> </w:t>
            </w:r>
          </w:p>
        </w:tc>
      </w:tr>
      <w:tr w:rsidR="00AF496C" w:rsidRPr="00D143A3" w:rsidTr="00EE29EC">
        <w:tc>
          <w:tcPr>
            <w:tcW w:w="3719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454" w:type="dxa"/>
          </w:tcPr>
          <w:p w:rsidR="00AF496C" w:rsidRPr="00D143A3" w:rsidRDefault="00AF496C" w:rsidP="00EE29E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F496C" w:rsidRDefault="00AF496C" w:rsidP="00AF496C">
      <w:pPr>
        <w:spacing w:line="240" w:lineRule="auto"/>
      </w:pPr>
    </w:p>
    <w:p w:rsidR="008A34CD" w:rsidRPr="00D143A3" w:rsidRDefault="008A34CD" w:rsidP="00AF496C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8A34CD" w:rsidRPr="00D143A3" w:rsidTr="008A34CD">
        <w:tc>
          <w:tcPr>
            <w:tcW w:w="10173" w:type="dxa"/>
          </w:tcPr>
          <w:p w:rsidR="008A34CD" w:rsidRPr="00D143A3" w:rsidRDefault="008A34CD" w:rsidP="00EE29E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8A34CD" w:rsidRPr="00D143A3" w:rsidTr="00CA6CBF">
        <w:tc>
          <w:tcPr>
            <w:tcW w:w="10173" w:type="dxa"/>
          </w:tcPr>
          <w:p w:rsidR="008A34CD" w:rsidRPr="00D143A3" w:rsidRDefault="008A34CD" w:rsidP="00EE29EC">
            <w:pPr>
              <w:spacing w:line="240" w:lineRule="auto"/>
              <w:rPr>
                <w:b/>
              </w:rPr>
            </w:pPr>
          </w:p>
          <w:p w:rsidR="008A34CD" w:rsidRPr="00D143A3" w:rsidRDefault="008A34CD" w:rsidP="00EE29E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8A34CD" w:rsidRPr="00D143A3" w:rsidRDefault="008A34CD" w:rsidP="00EE29EC">
            <w:pPr>
              <w:spacing w:line="240" w:lineRule="auto"/>
              <w:rPr>
                <w:b/>
              </w:rPr>
            </w:pPr>
          </w:p>
          <w:p w:rsidR="008A34CD" w:rsidRPr="00D143A3" w:rsidRDefault="008A34CD" w:rsidP="00EE29E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8A34CD" w:rsidRPr="00D143A3" w:rsidRDefault="008A34CD" w:rsidP="00EE29EC">
            <w:pPr>
              <w:spacing w:line="240" w:lineRule="auto"/>
              <w:rPr>
                <w:b/>
              </w:rPr>
            </w:pPr>
          </w:p>
        </w:tc>
      </w:tr>
    </w:tbl>
    <w:p w:rsidR="00295814" w:rsidRDefault="00295814" w:rsidP="008A34CD">
      <w:pPr>
        <w:spacing w:line="240" w:lineRule="auto"/>
        <w:rPr>
          <w:b/>
          <w:sz w:val="18"/>
          <w:szCs w:val="18"/>
        </w:rPr>
      </w:pPr>
    </w:p>
    <w:p w:rsidR="008A34CD" w:rsidRPr="00D143A3" w:rsidRDefault="008A34CD" w:rsidP="008A34CD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8A34CD" w:rsidRPr="00D143A3" w:rsidRDefault="008A34CD" w:rsidP="008A34CD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8A34CD" w:rsidRPr="00D143A3" w:rsidTr="008A34CD">
        <w:trPr>
          <w:trHeight w:hRule="exact" w:val="397"/>
        </w:trPr>
        <w:tc>
          <w:tcPr>
            <w:tcW w:w="3544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8A34CD" w:rsidRPr="00D143A3" w:rsidTr="008A34CD">
        <w:trPr>
          <w:trHeight w:hRule="exact" w:val="397"/>
        </w:trPr>
        <w:tc>
          <w:tcPr>
            <w:tcW w:w="3544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</w:tr>
      <w:tr w:rsidR="008A34CD" w:rsidRPr="00D143A3" w:rsidTr="008A34CD">
        <w:trPr>
          <w:trHeight w:hRule="exact" w:val="397"/>
        </w:trPr>
        <w:tc>
          <w:tcPr>
            <w:tcW w:w="3544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8A34CD" w:rsidRPr="00D143A3" w:rsidRDefault="008A34CD" w:rsidP="00EC743C">
            <w:pPr>
              <w:spacing w:line="240" w:lineRule="auto"/>
              <w:contextualSpacing/>
            </w:pPr>
          </w:p>
        </w:tc>
      </w:tr>
    </w:tbl>
    <w:p w:rsidR="00EB1DE2" w:rsidRDefault="00EB1DE2" w:rsidP="008A34CD">
      <w:pPr>
        <w:spacing w:line="240" w:lineRule="auto"/>
      </w:pPr>
    </w:p>
    <w:sectPr w:rsidR="00EB1DE2" w:rsidSect="008A3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B2C" w:rsidRDefault="00FE3B2C" w:rsidP="00BA0C8C">
      <w:pPr>
        <w:spacing w:line="240" w:lineRule="auto"/>
      </w:pPr>
      <w:r>
        <w:separator/>
      </w:r>
    </w:p>
  </w:endnote>
  <w:endnote w:type="continuationSeparator" w:id="0">
    <w:p w:rsidR="00FE3B2C" w:rsidRDefault="00FE3B2C" w:rsidP="00BA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9B" w:rsidRDefault="00EF3A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9B" w:rsidRDefault="00312DA1" w:rsidP="00EF3A9B">
    <w:pPr>
      <w:pStyle w:val="a7"/>
      <w:pBdr>
        <w:bottom w:val="single" w:sz="12" w:space="1" w:color="auto"/>
      </w:pBdr>
      <w:jc w:val="right"/>
    </w:pPr>
    <w:fldSimple w:instr=" PAGE   \* MERGEFORMAT ">
      <w:r w:rsidR="00516F2E">
        <w:rPr>
          <w:noProof/>
        </w:rPr>
        <w:t>1</w:t>
      </w:r>
    </w:fldSimple>
  </w:p>
  <w:p w:rsidR="00EF3A9B" w:rsidRDefault="00EF3A9B" w:rsidP="00EF3A9B">
    <w:pPr>
      <w:pStyle w:val="a7"/>
    </w:pPr>
    <w:r>
      <w:t>Клиентский регламент Депозитария ЗАО «ИК «Газфинтраст»</w:t>
    </w:r>
  </w:p>
  <w:p w:rsidR="00EF3A9B" w:rsidRDefault="00EF3A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9B" w:rsidRDefault="00EF3A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B2C" w:rsidRDefault="00FE3B2C" w:rsidP="00BA0C8C">
      <w:pPr>
        <w:spacing w:line="240" w:lineRule="auto"/>
      </w:pPr>
      <w:r>
        <w:separator/>
      </w:r>
    </w:p>
  </w:footnote>
  <w:footnote w:type="continuationSeparator" w:id="0">
    <w:p w:rsidR="00FE3B2C" w:rsidRDefault="00FE3B2C" w:rsidP="00BA0C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9B" w:rsidRDefault="00EF3A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8C" w:rsidRDefault="00516F2E">
    <w:pPr>
      <w:pStyle w:val="a5"/>
    </w:pPr>
    <w:r w:rsidRPr="00516F2E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9B" w:rsidRDefault="00EF3A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96C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F0EE1"/>
    <w:rsid w:val="00231311"/>
    <w:rsid w:val="00256D75"/>
    <w:rsid w:val="00294E85"/>
    <w:rsid w:val="00295814"/>
    <w:rsid w:val="002F0228"/>
    <w:rsid w:val="00305E4E"/>
    <w:rsid w:val="00312DA1"/>
    <w:rsid w:val="00317A52"/>
    <w:rsid w:val="0032016C"/>
    <w:rsid w:val="00335410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53AE3"/>
    <w:rsid w:val="004671CD"/>
    <w:rsid w:val="00495A9B"/>
    <w:rsid w:val="004D2668"/>
    <w:rsid w:val="00502FD7"/>
    <w:rsid w:val="00504A2A"/>
    <w:rsid w:val="00515B5A"/>
    <w:rsid w:val="00516F2E"/>
    <w:rsid w:val="0054781B"/>
    <w:rsid w:val="0057479E"/>
    <w:rsid w:val="00595092"/>
    <w:rsid w:val="005A3230"/>
    <w:rsid w:val="005C1286"/>
    <w:rsid w:val="005E4A0A"/>
    <w:rsid w:val="00630D74"/>
    <w:rsid w:val="00630F0D"/>
    <w:rsid w:val="006531D1"/>
    <w:rsid w:val="00670C92"/>
    <w:rsid w:val="006863BC"/>
    <w:rsid w:val="006A46AC"/>
    <w:rsid w:val="006B7767"/>
    <w:rsid w:val="006F395E"/>
    <w:rsid w:val="0071692C"/>
    <w:rsid w:val="00723AF6"/>
    <w:rsid w:val="007354F0"/>
    <w:rsid w:val="007A69B2"/>
    <w:rsid w:val="007C224A"/>
    <w:rsid w:val="007D0E29"/>
    <w:rsid w:val="007E0DD2"/>
    <w:rsid w:val="007F6A0B"/>
    <w:rsid w:val="008145FD"/>
    <w:rsid w:val="00852074"/>
    <w:rsid w:val="00871604"/>
    <w:rsid w:val="008A193E"/>
    <w:rsid w:val="008A2C1E"/>
    <w:rsid w:val="008A34CD"/>
    <w:rsid w:val="008B1509"/>
    <w:rsid w:val="008D544B"/>
    <w:rsid w:val="008F6651"/>
    <w:rsid w:val="00907686"/>
    <w:rsid w:val="00912F2B"/>
    <w:rsid w:val="00923CC7"/>
    <w:rsid w:val="00935ACD"/>
    <w:rsid w:val="00976759"/>
    <w:rsid w:val="009F086C"/>
    <w:rsid w:val="00A64B2F"/>
    <w:rsid w:val="00AA62DB"/>
    <w:rsid w:val="00AE2046"/>
    <w:rsid w:val="00AF496C"/>
    <w:rsid w:val="00AF68A3"/>
    <w:rsid w:val="00B343BA"/>
    <w:rsid w:val="00B94122"/>
    <w:rsid w:val="00BA0C8C"/>
    <w:rsid w:val="00BE6FE0"/>
    <w:rsid w:val="00BF09EF"/>
    <w:rsid w:val="00BF6B16"/>
    <w:rsid w:val="00C05ACB"/>
    <w:rsid w:val="00C307E7"/>
    <w:rsid w:val="00C3411F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F51B4"/>
    <w:rsid w:val="00E17237"/>
    <w:rsid w:val="00E6544F"/>
    <w:rsid w:val="00EA2D15"/>
    <w:rsid w:val="00EA6B6E"/>
    <w:rsid w:val="00EB1DE2"/>
    <w:rsid w:val="00EF3A9B"/>
    <w:rsid w:val="00F427E8"/>
    <w:rsid w:val="00F96FB0"/>
    <w:rsid w:val="00FC1BE1"/>
    <w:rsid w:val="00FC21DB"/>
    <w:rsid w:val="00FE3B2C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496C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AF496C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A0C8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0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0C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>DreamLair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8</cp:revision>
  <dcterms:created xsi:type="dcterms:W3CDTF">2011-04-13T13:25:00Z</dcterms:created>
  <dcterms:modified xsi:type="dcterms:W3CDTF">2015-10-20T09:25:00Z</dcterms:modified>
</cp:coreProperties>
</file>